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96" w:rsidRDefault="00B11DBB" w:rsidP="00B11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1DBB">
        <w:rPr>
          <w:rFonts w:ascii="Times New Roman" w:hAnsi="Times New Roman" w:cs="Times New Roman"/>
          <w:sz w:val="28"/>
          <w:szCs w:val="28"/>
        </w:rPr>
        <w:t>Расписан</w:t>
      </w:r>
      <w:r>
        <w:rPr>
          <w:rFonts w:ascii="Times New Roman" w:hAnsi="Times New Roman" w:cs="Times New Roman"/>
          <w:sz w:val="28"/>
          <w:szCs w:val="28"/>
        </w:rPr>
        <w:t>ие уроков в начальной школе с 06.</w:t>
      </w:r>
      <w:r w:rsidRPr="00B11DB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DBB">
        <w:rPr>
          <w:rFonts w:ascii="Times New Roman" w:hAnsi="Times New Roman" w:cs="Times New Roman"/>
          <w:sz w:val="28"/>
          <w:szCs w:val="28"/>
        </w:rPr>
        <w:t xml:space="preserve"> по 10.04.2020 года</w:t>
      </w:r>
    </w:p>
    <w:tbl>
      <w:tblPr>
        <w:tblW w:w="14786" w:type="dxa"/>
        <w:tblLook w:val="04A0" w:firstRow="1" w:lastRow="0" w:firstColumn="1" w:lastColumn="0" w:noHBand="0" w:noVBand="1"/>
      </w:tblPr>
      <w:tblGrid>
        <w:gridCol w:w="388"/>
        <w:gridCol w:w="352"/>
        <w:gridCol w:w="1060"/>
        <w:gridCol w:w="1060"/>
        <w:gridCol w:w="1401"/>
        <w:gridCol w:w="1071"/>
        <w:gridCol w:w="1071"/>
        <w:gridCol w:w="1401"/>
        <w:gridCol w:w="1060"/>
        <w:gridCol w:w="1003"/>
        <w:gridCol w:w="1401"/>
        <w:gridCol w:w="1060"/>
        <w:gridCol w:w="1057"/>
        <w:gridCol w:w="1401"/>
      </w:tblGrid>
      <w:tr w:rsidR="00845A4D" w:rsidRPr="00B11DBB" w:rsidTr="0083459E">
        <w:trPr>
          <w:cantSplit/>
          <w:trHeight w:val="2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а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1б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2а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2б  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б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а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4б  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4в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11DBB"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действия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Веселый английский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емьеведение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емьеведение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</w:t>
            </w:r>
            <w:r w:rsid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ост"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"Рост"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Вторник </w:t>
            </w:r>
            <w:r w:rsidR="004F5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Английский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</w:t>
            </w:r>
            <w:r w:rsid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ающий мир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"Рост"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A4D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амообслуживание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амообслуживание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амообслуживание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и окружающий живой мир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одной язык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Английский 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</w:t>
            </w:r>
            <w:r w:rsid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ающий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5A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ружок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еркало"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"зеркало"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ружок математики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ружок математики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="00B11DBB"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етверг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Английский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Математическое представление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845A4D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Общение и чтение</w:t>
            </w:r>
          </w:p>
        </w:tc>
      </w:tr>
      <w:tr w:rsidR="0083459E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 w:colFirst="2" w:colLast="3"/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59E" w:rsidRPr="0083459E" w:rsidRDefault="0083459E" w:rsidP="008345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4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хорошо уметь читать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459E" w:rsidRPr="0083459E" w:rsidRDefault="0083459E" w:rsidP="008345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4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хорошо уметь читать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хорошо уметь читать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еркало"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845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еркало"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хорошо уметь читать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хорошо уметь читать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59E" w:rsidRPr="00B11DBB" w:rsidRDefault="0083459E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хорошо уметь читать</w:t>
            </w:r>
          </w:p>
        </w:tc>
      </w:tr>
      <w:bookmarkEnd w:id="0"/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ружок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ост"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 "рост"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11DBB" w:rsidRPr="00B1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ятница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узыка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BB" w:rsidRPr="00B11DBB" w:rsidRDefault="004F5D78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DBB" w:rsidRPr="00B11DBB" w:rsidRDefault="004F5D78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845A4D" w:rsidRPr="00B11DBB" w:rsidTr="0083459E">
        <w:trPr>
          <w:cantSplit/>
          <w:trHeight w:val="20"/>
        </w:trPr>
        <w:tc>
          <w:tcPr>
            <w:tcW w:w="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узыка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узыка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емьеведение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Семьеведение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Семьеведение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4F5D78" w:rsidP="004F5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ружок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1DBB"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"зеркало"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D78" w:rsidRDefault="004F5D78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Кружок</w:t>
            </w:r>
          </w:p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"зеркало"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DBB" w:rsidRPr="00B11DBB" w:rsidRDefault="00B11DBB" w:rsidP="00B11D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Семьеведение</w:t>
            </w:r>
          </w:p>
        </w:tc>
      </w:tr>
    </w:tbl>
    <w:p w:rsidR="00B11DBB" w:rsidRPr="00B11DBB" w:rsidRDefault="00B11DBB" w:rsidP="00B11D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1DBB" w:rsidRPr="00B11DBB" w:rsidSect="00B11D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BB"/>
    <w:rsid w:val="000E5696"/>
    <w:rsid w:val="0036064A"/>
    <w:rsid w:val="004F5D78"/>
    <w:rsid w:val="0083459E"/>
    <w:rsid w:val="00845A4D"/>
    <w:rsid w:val="00B1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Лаврова М В</cp:lastModifiedBy>
  <cp:revision>4</cp:revision>
  <dcterms:created xsi:type="dcterms:W3CDTF">2020-04-03T14:13:00Z</dcterms:created>
  <dcterms:modified xsi:type="dcterms:W3CDTF">2020-04-06T11:18:00Z</dcterms:modified>
</cp:coreProperties>
</file>